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1930" w14:textId="3D77EDF3" w:rsidR="00C4347A" w:rsidRPr="00C4347A" w:rsidRDefault="00C4347A" w:rsidP="00C4347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D8768F">
        <w:rPr>
          <w:rFonts w:ascii="Arial" w:hAnsi="Arial" w:cs="Arial"/>
          <w:b/>
          <w:bCs/>
          <w:sz w:val="24"/>
          <w:szCs w:val="24"/>
          <w:lang w:eastAsia="zh-CN"/>
        </w:rPr>
        <w:t>DECLARAÇÃO CONJUNTA (MODELO)</w:t>
      </w:r>
    </w:p>
    <w:p w14:paraId="7A2D1974" w14:textId="7BAE02BB" w:rsidR="00C4347A" w:rsidRPr="00C4347A" w:rsidRDefault="00C4347A" w:rsidP="00C4347A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lang w:eastAsia="zh-CN"/>
        </w:rPr>
        <w:t xml:space="preserve">A empresa </w:t>
      </w:r>
      <w:r w:rsidRPr="00C4347A">
        <w:rPr>
          <w:rFonts w:ascii="Arial" w:hAnsi="Arial" w:cs="Arial"/>
          <w:highlight w:val="yellow"/>
          <w:lang w:eastAsia="zh-CN"/>
        </w:rPr>
        <w:t>[Nome da Empresa]</w:t>
      </w:r>
      <w:r w:rsidRPr="00C4347A">
        <w:rPr>
          <w:rFonts w:ascii="Arial" w:hAnsi="Arial" w:cs="Arial"/>
          <w:lang w:eastAsia="zh-CN"/>
        </w:rPr>
        <w:t xml:space="preserve">, inscrita no CNPJ n° </w:t>
      </w:r>
      <w:r w:rsidRPr="00C4347A">
        <w:rPr>
          <w:rFonts w:ascii="Arial" w:hAnsi="Arial" w:cs="Arial"/>
          <w:highlight w:val="yellow"/>
          <w:lang w:eastAsia="zh-CN"/>
        </w:rPr>
        <w:t>[Número do CNPJ]</w:t>
      </w:r>
      <w:r w:rsidRPr="00C4347A">
        <w:rPr>
          <w:rFonts w:ascii="Arial" w:hAnsi="Arial" w:cs="Arial"/>
          <w:lang w:eastAsia="zh-CN"/>
        </w:rPr>
        <w:t xml:space="preserve">, por intermédio de seu </w:t>
      </w:r>
      <w:r w:rsidRPr="00C4347A">
        <w:rPr>
          <w:rFonts w:ascii="Arial" w:hAnsi="Arial" w:cs="Arial"/>
          <w:highlight w:val="yellow"/>
          <w:lang w:eastAsia="zh-CN"/>
        </w:rPr>
        <w:t>representante legal/procurador</w:t>
      </w:r>
      <w:r w:rsidRPr="00C4347A">
        <w:rPr>
          <w:rFonts w:ascii="Arial" w:hAnsi="Arial" w:cs="Arial"/>
          <w:lang w:eastAsia="zh-CN"/>
        </w:rPr>
        <w:t xml:space="preserve"> o Sr</w:t>
      </w:r>
      <w:r w:rsidR="00477C40">
        <w:rPr>
          <w:rFonts w:ascii="Arial" w:hAnsi="Arial" w:cs="Arial"/>
          <w:lang w:eastAsia="zh-CN"/>
        </w:rPr>
        <w:t>.</w:t>
      </w:r>
      <w:r w:rsidRPr="00C4347A">
        <w:rPr>
          <w:rFonts w:ascii="Arial" w:hAnsi="Arial" w:cs="Arial"/>
          <w:lang w:eastAsia="zh-CN"/>
        </w:rPr>
        <w:t xml:space="preserve">/Sra. </w:t>
      </w:r>
      <w:r w:rsidRPr="00C4347A">
        <w:rPr>
          <w:rFonts w:ascii="Arial" w:hAnsi="Arial" w:cs="Arial"/>
          <w:highlight w:val="yellow"/>
          <w:lang w:eastAsia="zh-CN"/>
        </w:rPr>
        <w:t>[Nome Completo do Representante/Procurador]</w:t>
      </w:r>
      <w:r w:rsidRPr="00C4347A">
        <w:rPr>
          <w:rFonts w:ascii="Arial" w:hAnsi="Arial" w:cs="Arial"/>
          <w:lang w:eastAsia="zh-CN"/>
        </w:rPr>
        <w:t xml:space="preserve">, portador do CPF n° </w:t>
      </w:r>
      <w:r w:rsidRPr="00C4347A">
        <w:rPr>
          <w:rFonts w:ascii="Arial" w:hAnsi="Arial" w:cs="Arial"/>
          <w:highlight w:val="yellow"/>
          <w:lang w:eastAsia="zh-CN"/>
        </w:rPr>
        <w:t>[Número do CPF]</w:t>
      </w:r>
      <w:r w:rsidRPr="00C4347A">
        <w:rPr>
          <w:rFonts w:ascii="Arial" w:hAnsi="Arial" w:cs="Arial"/>
          <w:lang w:eastAsia="zh-CN"/>
        </w:rPr>
        <w:t xml:space="preserve">, </w:t>
      </w:r>
      <w:r w:rsidRPr="00C4347A">
        <w:rPr>
          <w:rFonts w:ascii="Arial" w:hAnsi="Arial" w:cs="Arial"/>
          <w:b/>
          <w:lang w:eastAsia="zh-CN"/>
        </w:rPr>
        <w:t>DECLARA</w:t>
      </w:r>
      <w:r w:rsidRPr="00C4347A">
        <w:rPr>
          <w:rFonts w:ascii="Arial" w:hAnsi="Arial" w:cs="Arial"/>
          <w:lang w:eastAsia="zh-CN"/>
        </w:rPr>
        <w:t>, sob as penas da lei, que:</w:t>
      </w:r>
    </w:p>
    <w:p w14:paraId="2F36813C" w14:textId="77777777" w:rsidR="00C4347A" w:rsidRPr="00C4347A" w:rsidRDefault="00C4347A" w:rsidP="00C4347A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lang w:eastAsia="zh-CN"/>
        </w:rPr>
        <w:t>a) A empresa atende aos requisitos de habilitação exigidos para participação do presente procedimento de contratação, conforme estabelecido na legislação vigente e na Lei Federal n° 14.133/21;</w:t>
      </w:r>
    </w:p>
    <w:p w14:paraId="5908ABA5" w14:textId="77777777" w:rsidR="00C4347A" w:rsidRPr="00C4347A" w:rsidRDefault="00C4347A" w:rsidP="00C4347A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lang w:eastAsia="zh-CN"/>
        </w:rPr>
        <w:t>b) A empresa é responsável pela veracidade das informações apresentadas, assumindo total responsabilidade por qualquer erro ou omissão, nos termos da lei;</w:t>
      </w:r>
    </w:p>
    <w:p w14:paraId="3CADB268" w14:textId="77777777" w:rsidR="00C4347A" w:rsidRPr="00C4347A" w:rsidRDefault="00C4347A" w:rsidP="00C4347A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lang w:eastAsia="zh-CN"/>
        </w:rPr>
        <w:t>c) A empresa não foi declarada inidônea por ato do Poder Público, não está impedida de transacionar com a Administração Pública e não foi apenada com rescisão de contrato, conforme determinado pelas disposições legais aplicáveis;</w:t>
      </w:r>
    </w:p>
    <w:p w14:paraId="6EA214F9" w14:textId="77777777" w:rsidR="00C4347A" w:rsidRPr="00C4347A" w:rsidRDefault="00C4347A" w:rsidP="00C4347A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lang w:eastAsia="zh-CN"/>
        </w:rPr>
        <w:t>d) A empresa não incorre em nenhuma das condições impeditivas previstas na Lei Federal n° 14.133/21, que regulamenta as contratações públicas no âmbito da Administração Pública;</w:t>
      </w:r>
    </w:p>
    <w:p w14:paraId="5B0B8273" w14:textId="77777777" w:rsidR="00C4347A" w:rsidRPr="00C4347A" w:rsidRDefault="00C4347A" w:rsidP="00C4347A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lang w:eastAsia="zh-CN"/>
        </w:rPr>
        <w:t>e) A empresa cumpre com as exigências de reserva de cargos para pessoas com deficiência e para reabilitados da Previdência Social, conforme estabelecido na legislação pertinente;</w:t>
      </w:r>
    </w:p>
    <w:p w14:paraId="6398687E" w14:textId="77777777" w:rsidR="00C4347A" w:rsidRPr="00C4347A" w:rsidRDefault="00C4347A" w:rsidP="00C4347A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lang w:eastAsia="zh-CN"/>
        </w:rPr>
        <w:t>f) A empresa tomou conhecimento de todas as informações e condições necessárias para o cumprimento das obrigações relacionadas à contratação em questão.</w:t>
      </w:r>
    </w:p>
    <w:p w14:paraId="68ED8722" w14:textId="77777777" w:rsidR="00C4347A" w:rsidRPr="00C4347A" w:rsidRDefault="00C4347A" w:rsidP="00C4347A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lang w:eastAsia="zh-CN"/>
        </w:rPr>
        <w:t>g) A empresa declara, para fins do disposto do inciso VI do art. 68 da Lei n° 14.133, de 01 de abril de 2021, c/c pela lei n° 9.854, de 27 de outubro de 1.999, que não emprega menor de dezoito anos em trabalho noturno, perigoso ou insalubre, salvo na condição de aprendiz a partir de dezesseis anos, quando necessário.</w:t>
      </w:r>
    </w:p>
    <w:p w14:paraId="7B6609A0" w14:textId="77777777" w:rsidR="00C4347A" w:rsidRPr="00C4347A" w:rsidRDefault="00C4347A" w:rsidP="00C4347A">
      <w:pPr>
        <w:spacing w:line="276" w:lineRule="auto"/>
        <w:jc w:val="both"/>
        <w:rPr>
          <w:rFonts w:ascii="Arial" w:hAnsi="Arial" w:cs="Arial"/>
          <w:b/>
          <w:lang w:eastAsia="zh-CN"/>
        </w:rPr>
      </w:pPr>
    </w:p>
    <w:p w14:paraId="148C3D02" w14:textId="77777777" w:rsidR="00C4347A" w:rsidRPr="00C4347A" w:rsidRDefault="00C4347A" w:rsidP="00C4347A">
      <w:pPr>
        <w:spacing w:line="276" w:lineRule="auto"/>
        <w:jc w:val="right"/>
        <w:rPr>
          <w:rFonts w:ascii="Arial" w:hAnsi="Arial" w:cs="Arial"/>
          <w:lang w:eastAsia="zh-CN"/>
        </w:rPr>
      </w:pPr>
      <w:r w:rsidRPr="00C4347A">
        <w:rPr>
          <w:rFonts w:ascii="Arial" w:hAnsi="Arial" w:cs="Arial"/>
          <w:highlight w:val="yellow"/>
          <w:lang w:eastAsia="zh-CN"/>
        </w:rPr>
        <w:t>Cidade, Estado</w:t>
      </w:r>
      <w:r w:rsidRPr="00C4347A">
        <w:rPr>
          <w:rFonts w:ascii="Arial" w:hAnsi="Arial" w:cs="Arial"/>
          <w:lang w:eastAsia="zh-CN"/>
        </w:rPr>
        <w:t xml:space="preserve">, ___ de _____________ </w:t>
      </w:r>
      <w:proofErr w:type="spellStart"/>
      <w:r w:rsidRPr="00C4347A">
        <w:rPr>
          <w:rFonts w:ascii="Arial" w:hAnsi="Arial" w:cs="Arial"/>
          <w:lang w:eastAsia="zh-CN"/>
        </w:rPr>
        <w:t>de</w:t>
      </w:r>
      <w:proofErr w:type="spellEnd"/>
      <w:r w:rsidRPr="00C4347A">
        <w:rPr>
          <w:rFonts w:ascii="Arial" w:hAnsi="Arial" w:cs="Arial"/>
          <w:lang w:eastAsia="zh-CN"/>
        </w:rPr>
        <w:t xml:space="preserve"> 2025.</w:t>
      </w:r>
    </w:p>
    <w:p w14:paraId="0BD87738" w14:textId="77777777" w:rsidR="00C4347A" w:rsidRPr="00C4347A" w:rsidRDefault="00C4347A" w:rsidP="00C4347A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0A6261F5" w14:textId="77777777" w:rsidR="00C4347A" w:rsidRPr="00C4347A" w:rsidRDefault="00C4347A" w:rsidP="00C4347A">
      <w:pPr>
        <w:spacing w:line="276" w:lineRule="auto"/>
        <w:jc w:val="center"/>
        <w:rPr>
          <w:rFonts w:ascii="Arial" w:hAnsi="Arial" w:cs="Arial"/>
          <w:lang w:eastAsia="zh-CN"/>
        </w:rPr>
      </w:pPr>
    </w:p>
    <w:p w14:paraId="7B54B9D5" w14:textId="77777777" w:rsidR="00C4347A" w:rsidRPr="00C4347A" w:rsidRDefault="00C4347A" w:rsidP="00C4347A">
      <w:pPr>
        <w:spacing w:line="276" w:lineRule="auto"/>
        <w:jc w:val="center"/>
        <w:rPr>
          <w:rFonts w:ascii="Arial" w:hAnsi="Arial" w:cs="Arial"/>
          <w:b/>
          <w:highlight w:val="yellow"/>
          <w:lang w:eastAsia="zh-CN"/>
        </w:rPr>
      </w:pPr>
      <w:r w:rsidRPr="00C4347A">
        <w:rPr>
          <w:rFonts w:ascii="Arial" w:hAnsi="Arial" w:cs="Arial"/>
          <w:b/>
          <w:highlight w:val="yellow"/>
          <w:lang w:eastAsia="zh-CN"/>
        </w:rPr>
        <w:t>Nome do representante legal ou procurador da empresa</w:t>
      </w:r>
      <w:r w:rsidRPr="00C4347A">
        <w:rPr>
          <w:rFonts w:ascii="Arial" w:hAnsi="Arial" w:cs="Arial"/>
          <w:b/>
          <w:highlight w:val="yellow"/>
          <w:lang w:eastAsia="zh-CN"/>
        </w:rPr>
        <w:br/>
        <w:t>CPF do representante legal ou procurador da empresa</w:t>
      </w:r>
      <w:r w:rsidRPr="00C4347A">
        <w:rPr>
          <w:rFonts w:ascii="Arial" w:hAnsi="Arial" w:cs="Arial"/>
          <w:b/>
          <w:highlight w:val="yellow"/>
          <w:lang w:eastAsia="zh-CN"/>
        </w:rPr>
        <w:br/>
        <w:t>Cargo do representante legal da empresa</w:t>
      </w:r>
    </w:p>
    <w:p w14:paraId="15059C5C" w14:textId="77777777" w:rsidR="00C4347A" w:rsidRDefault="00C4347A" w:rsidP="00C4347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C4347A" w:rsidSect="00C4347A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7EEE" w14:textId="77777777" w:rsidR="0027624C" w:rsidRDefault="0027624C" w:rsidP="00C33C4B">
      <w:pPr>
        <w:spacing w:after="0" w:line="240" w:lineRule="auto"/>
      </w:pPr>
      <w:r>
        <w:separator/>
      </w:r>
    </w:p>
  </w:endnote>
  <w:endnote w:type="continuationSeparator" w:id="0">
    <w:p w14:paraId="6FFD8C93" w14:textId="77777777" w:rsidR="0027624C" w:rsidRDefault="0027624C" w:rsidP="00C3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81ED" w14:textId="77777777" w:rsidR="0027624C" w:rsidRDefault="0027624C" w:rsidP="00C33C4B">
      <w:pPr>
        <w:spacing w:after="0" w:line="240" w:lineRule="auto"/>
      </w:pPr>
      <w:r>
        <w:separator/>
      </w:r>
    </w:p>
  </w:footnote>
  <w:footnote w:type="continuationSeparator" w:id="0">
    <w:p w14:paraId="2E62F2B7" w14:textId="77777777" w:rsidR="0027624C" w:rsidRDefault="0027624C" w:rsidP="00C3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6909" w14:textId="4A88581E" w:rsidR="00BB05AF" w:rsidRDefault="00A5282D" w:rsidP="0039158C">
    <w:pPr>
      <w:pStyle w:val="Cabealho"/>
      <w:tabs>
        <w:tab w:val="clear" w:pos="4252"/>
        <w:tab w:val="clear" w:pos="8504"/>
        <w:tab w:val="left" w:pos="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53BBB3DB" wp14:editId="35BE68A3">
          <wp:simplePos x="0" y="0"/>
          <wp:positionH relativeFrom="column">
            <wp:posOffset>-1061085</wp:posOffset>
          </wp:positionH>
          <wp:positionV relativeFrom="paragraph">
            <wp:posOffset>-417721</wp:posOffset>
          </wp:positionV>
          <wp:extent cx="7919154" cy="10704786"/>
          <wp:effectExtent l="0" t="0" r="5715" b="1905"/>
          <wp:wrapNone/>
          <wp:docPr id="13087096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154" cy="10704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5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45C"/>
    <w:multiLevelType w:val="multilevel"/>
    <w:tmpl w:val="24E276D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28016FD7"/>
    <w:multiLevelType w:val="multilevel"/>
    <w:tmpl w:val="9FC24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C39A0"/>
    <w:multiLevelType w:val="multilevel"/>
    <w:tmpl w:val="D7C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C2F1800"/>
    <w:multiLevelType w:val="multilevel"/>
    <w:tmpl w:val="DC52B9F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4CAF1BA9"/>
    <w:multiLevelType w:val="multilevel"/>
    <w:tmpl w:val="A8B0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08E6A23"/>
    <w:multiLevelType w:val="multilevel"/>
    <w:tmpl w:val="139A464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61C46A11"/>
    <w:multiLevelType w:val="hybridMultilevel"/>
    <w:tmpl w:val="56CC600E"/>
    <w:lvl w:ilvl="0" w:tplc="041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4B"/>
    <w:rsid w:val="0000044C"/>
    <w:rsid w:val="000118BF"/>
    <w:rsid w:val="000166F5"/>
    <w:rsid w:val="000767CE"/>
    <w:rsid w:val="00084E59"/>
    <w:rsid w:val="000A4054"/>
    <w:rsid w:val="000A705F"/>
    <w:rsid w:val="000C2876"/>
    <w:rsid w:val="000C7C98"/>
    <w:rsid w:val="001012FD"/>
    <w:rsid w:val="00103A47"/>
    <w:rsid w:val="00105610"/>
    <w:rsid w:val="00116473"/>
    <w:rsid w:val="0012476F"/>
    <w:rsid w:val="0013476C"/>
    <w:rsid w:val="0014730D"/>
    <w:rsid w:val="00166434"/>
    <w:rsid w:val="0018539A"/>
    <w:rsid w:val="001A1E42"/>
    <w:rsid w:val="001D116F"/>
    <w:rsid w:val="001F492F"/>
    <w:rsid w:val="002017CF"/>
    <w:rsid w:val="00212F8D"/>
    <w:rsid w:val="0023124B"/>
    <w:rsid w:val="00255DDF"/>
    <w:rsid w:val="002577AB"/>
    <w:rsid w:val="0027624C"/>
    <w:rsid w:val="00290D31"/>
    <w:rsid w:val="002B0604"/>
    <w:rsid w:val="002C5334"/>
    <w:rsid w:val="002D0321"/>
    <w:rsid w:val="00321B52"/>
    <w:rsid w:val="00321D15"/>
    <w:rsid w:val="003349E7"/>
    <w:rsid w:val="00360129"/>
    <w:rsid w:val="00360C52"/>
    <w:rsid w:val="00385A12"/>
    <w:rsid w:val="00390437"/>
    <w:rsid w:val="0039158C"/>
    <w:rsid w:val="003C1E2F"/>
    <w:rsid w:val="00425995"/>
    <w:rsid w:val="00445492"/>
    <w:rsid w:val="00460087"/>
    <w:rsid w:val="00462CA2"/>
    <w:rsid w:val="00477C40"/>
    <w:rsid w:val="0048176F"/>
    <w:rsid w:val="00483D00"/>
    <w:rsid w:val="004907E3"/>
    <w:rsid w:val="004F66D8"/>
    <w:rsid w:val="005232FC"/>
    <w:rsid w:val="0056122F"/>
    <w:rsid w:val="00563BA8"/>
    <w:rsid w:val="00580309"/>
    <w:rsid w:val="00587C08"/>
    <w:rsid w:val="005B4BF2"/>
    <w:rsid w:val="005E10C5"/>
    <w:rsid w:val="00655800"/>
    <w:rsid w:val="006722C8"/>
    <w:rsid w:val="006C579A"/>
    <w:rsid w:val="006C5FA2"/>
    <w:rsid w:val="00753C97"/>
    <w:rsid w:val="00770942"/>
    <w:rsid w:val="00774D1F"/>
    <w:rsid w:val="00777C56"/>
    <w:rsid w:val="007E49CF"/>
    <w:rsid w:val="008036D2"/>
    <w:rsid w:val="00871176"/>
    <w:rsid w:val="00886A36"/>
    <w:rsid w:val="0089692B"/>
    <w:rsid w:val="009415DA"/>
    <w:rsid w:val="00952CC8"/>
    <w:rsid w:val="009C595B"/>
    <w:rsid w:val="009C62BE"/>
    <w:rsid w:val="009D09C2"/>
    <w:rsid w:val="00A21966"/>
    <w:rsid w:val="00A43727"/>
    <w:rsid w:val="00A501DD"/>
    <w:rsid w:val="00A5282D"/>
    <w:rsid w:val="00A87DDE"/>
    <w:rsid w:val="00AC59AE"/>
    <w:rsid w:val="00AD138D"/>
    <w:rsid w:val="00AD3489"/>
    <w:rsid w:val="00AE1F39"/>
    <w:rsid w:val="00B21002"/>
    <w:rsid w:val="00BB05AF"/>
    <w:rsid w:val="00BB1800"/>
    <w:rsid w:val="00BB2412"/>
    <w:rsid w:val="00BD6D2C"/>
    <w:rsid w:val="00BF5652"/>
    <w:rsid w:val="00C06F88"/>
    <w:rsid w:val="00C33C4B"/>
    <w:rsid w:val="00C4347A"/>
    <w:rsid w:val="00C558EB"/>
    <w:rsid w:val="00C776BF"/>
    <w:rsid w:val="00CB19E3"/>
    <w:rsid w:val="00CE27D7"/>
    <w:rsid w:val="00D3664E"/>
    <w:rsid w:val="00D63DE3"/>
    <w:rsid w:val="00DA7386"/>
    <w:rsid w:val="00DB6B7E"/>
    <w:rsid w:val="00DC3BDB"/>
    <w:rsid w:val="00DC5ED3"/>
    <w:rsid w:val="00E54AC4"/>
    <w:rsid w:val="00EA5704"/>
    <w:rsid w:val="00EB2545"/>
    <w:rsid w:val="00ED58B1"/>
    <w:rsid w:val="00EE619D"/>
    <w:rsid w:val="00F34E33"/>
    <w:rsid w:val="00F46068"/>
    <w:rsid w:val="00F57078"/>
    <w:rsid w:val="00F64167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E9BFA"/>
  <w15:chartTrackingRefBased/>
  <w15:docId w15:val="{7DD1569C-69B9-4C87-B803-C224F31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3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C4B"/>
  </w:style>
  <w:style w:type="paragraph" w:styleId="Rodap">
    <w:name w:val="footer"/>
    <w:basedOn w:val="Normal"/>
    <w:link w:val="RodapChar"/>
    <w:uiPriority w:val="99"/>
    <w:unhideWhenUsed/>
    <w:rsid w:val="00C33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C4B"/>
  </w:style>
  <w:style w:type="paragraph" w:styleId="NormalWeb">
    <w:name w:val="Normal (Web)"/>
    <w:basedOn w:val="Normal"/>
    <w:uiPriority w:val="99"/>
    <w:semiHidden/>
    <w:unhideWhenUsed/>
    <w:rsid w:val="004F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F66D8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BB241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B241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62BE"/>
    <w:pPr>
      <w:spacing w:line="256" w:lineRule="auto"/>
      <w:ind w:left="720"/>
      <w:contextualSpacing/>
    </w:pPr>
  </w:style>
  <w:style w:type="paragraph" w:customStyle="1" w:styleId="Default">
    <w:name w:val="Default"/>
    <w:qFormat/>
    <w:rsid w:val="009C62BE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B4D9-25B2-4B04-ABBD-C7313162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2025-02-27T14:09:00Z</cp:lastPrinted>
  <dcterms:created xsi:type="dcterms:W3CDTF">2025-04-09T17:14:00Z</dcterms:created>
  <dcterms:modified xsi:type="dcterms:W3CDTF">2025-04-09T17:15:00Z</dcterms:modified>
</cp:coreProperties>
</file>